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21" w:rsidRPr="006B096C" w:rsidRDefault="002E7721" w:rsidP="002E7721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 xml:space="preserve">1. évfolyam 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Matematika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Mennyiségviszonyok felismerése, a kisebb, nagyobb, egyenlő jel használata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Biztos számfogalom a 10-es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Egyjegyű szám fogalmának ismerete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Számtulajdonságok ismerete 10-es számkörben (páros, páratlan, egyjegyű, többjegyű, számszomszédok)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A számok csökkenő és növekvő sorrendbe való sorolása (számok sorba rendezése)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Sorszám helyes használata szóban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Növekvő, csökkenő számsorozatok felismerése adott szabály szerint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Számok bontása eszközzel, annak leolvasása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Fejben számolás 10-es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Összeadás, kivonás 10-es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Egyszerű összefüggések megfogalmazása szóban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Egyszerű szöveges feladat értelmezése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Számfogalom kialakulása 20-as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Kétjegyű szám fogalmának ismerete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Sorszám helyes használata 20-as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Összeg és különbség ismerete 20-as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Fejben számolás 20-as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Összeadás, kivonás 20-as számkörben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- Egyszerű összefüggések lejegyzése </w:t>
      </w:r>
      <w:proofErr w:type="gramStart"/>
      <w:r w:rsidRPr="006B096C">
        <w:rPr>
          <w:rFonts w:ascii="Times New Roman" w:hAnsi="Times New Roman"/>
          <w:sz w:val="24"/>
        </w:rPr>
        <w:t>relációs</w:t>
      </w:r>
      <w:proofErr w:type="gramEnd"/>
      <w:r w:rsidRPr="006B096C">
        <w:rPr>
          <w:rFonts w:ascii="Times New Roman" w:hAnsi="Times New Roman"/>
          <w:sz w:val="24"/>
        </w:rPr>
        <w:t xml:space="preserve"> jelek alkalmazásával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Szöveges feladat összefüggéseinek lejegyzése számokkal, művelettel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Növekvő és csökkenő sorozatok képzése adott szabály alapján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Alakzatok csoportosítása megadott tulajdonságok alapján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Igaz, hamis állítások eldöntése a tanult alakzatokról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A méter, kilogramm, liter egységek használata szám és egyszerű szöveges feladatokban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A római számok ismerete 1-20-ig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- Az évszak, hónap, hét, nap, óra időtartamok helyes alkalmazása</w:t>
      </w:r>
    </w:p>
    <w:p w:rsidR="002E7721" w:rsidRPr="006B096C" w:rsidRDefault="002E7721" w:rsidP="002E7721">
      <w:pPr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B7AED"/>
    <w:rsid w:val="000E286F"/>
    <w:rsid w:val="002B0095"/>
    <w:rsid w:val="002E7721"/>
    <w:rsid w:val="00445625"/>
    <w:rsid w:val="007C2A9A"/>
    <w:rsid w:val="007C48E9"/>
    <w:rsid w:val="008133F1"/>
    <w:rsid w:val="009C47EE"/>
    <w:rsid w:val="00D155FF"/>
    <w:rsid w:val="00F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2020-09-25T17:27:00Z</dcterms:created>
  <dcterms:modified xsi:type="dcterms:W3CDTF">2020-09-25T17:27:00Z</dcterms:modified>
</cp:coreProperties>
</file>