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095" w:rsidRPr="006B096C" w:rsidRDefault="002B0095" w:rsidP="002B0095">
      <w:pPr>
        <w:spacing w:after="0" w:line="240" w:lineRule="auto"/>
        <w:rPr>
          <w:rFonts w:ascii="Times New Roman" w:hAnsi="Times New Roman"/>
          <w:b/>
          <w:sz w:val="24"/>
        </w:rPr>
      </w:pPr>
      <w:r w:rsidRPr="006B096C">
        <w:rPr>
          <w:rFonts w:ascii="Times New Roman" w:hAnsi="Times New Roman"/>
          <w:b/>
          <w:sz w:val="24"/>
        </w:rPr>
        <w:t>1. évfolyam</w:t>
      </w:r>
    </w:p>
    <w:p w:rsidR="002B0095" w:rsidRPr="006B096C" w:rsidRDefault="002B0095" w:rsidP="002B0095">
      <w:pPr>
        <w:spacing w:after="0" w:line="240" w:lineRule="auto"/>
        <w:rPr>
          <w:rFonts w:ascii="Times New Roman" w:hAnsi="Times New Roman"/>
          <w:b/>
          <w:sz w:val="24"/>
        </w:rPr>
      </w:pPr>
      <w:r w:rsidRPr="006B096C">
        <w:rPr>
          <w:rFonts w:ascii="Times New Roman" w:hAnsi="Times New Roman"/>
          <w:b/>
          <w:sz w:val="24"/>
        </w:rPr>
        <w:t>Olvasás</w:t>
      </w:r>
    </w:p>
    <w:p w:rsidR="002B0095" w:rsidRPr="006B096C" w:rsidRDefault="002B0095" w:rsidP="002B0095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2B0095" w:rsidRPr="006B096C" w:rsidRDefault="002B0095" w:rsidP="002B0095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betű és a hang különbségének felismerése.</w:t>
      </w:r>
    </w:p>
    <w:p w:rsidR="002B0095" w:rsidRPr="006B096C" w:rsidRDefault="002B0095" w:rsidP="002B0095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tanult kis- és nagybetű biztonságos egyeztetése (jó ütemű betű összeolvasás, három hang összevonása)</w:t>
      </w:r>
    </w:p>
    <w:p w:rsidR="002B0095" w:rsidRPr="006B096C" w:rsidRDefault="002B0095" w:rsidP="002B0095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Tudja a tanuló tisztán ejteni a hangokat, szavakat és szópárokat tudjon </w:t>
      </w:r>
      <w:proofErr w:type="spellStart"/>
      <w:r w:rsidRPr="006B096C">
        <w:rPr>
          <w:rFonts w:ascii="Times New Roman" w:hAnsi="Times New Roman"/>
          <w:sz w:val="24"/>
        </w:rPr>
        <w:t>utánmondással</w:t>
      </w:r>
      <w:proofErr w:type="spellEnd"/>
      <w:r w:rsidRPr="006B096C">
        <w:rPr>
          <w:rFonts w:ascii="Times New Roman" w:hAnsi="Times New Roman"/>
          <w:sz w:val="24"/>
        </w:rPr>
        <w:t>, helyes idő-tartammal ejteni.</w:t>
      </w:r>
    </w:p>
    <w:p w:rsidR="002B0095" w:rsidRPr="006B096C" w:rsidRDefault="002B0095" w:rsidP="002B0095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Szavak szótagra bontása, szótagok megkeresése képekben, képek nevének hangokra bontása, szótagokra bontott szavak, szópiramisok olvasása, mondatok olvasása, kiegészítése képekkel</w:t>
      </w:r>
    </w:p>
    <w:p w:rsidR="002B0095" w:rsidRPr="006B096C" w:rsidRDefault="002B0095" w:rsidP="002B0095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Tudjon 3-4 mondatot alkotni eseményt ábrázoló képről.</w:t>
      </w:r>
    </w:p>
    <w:p w:rsidR="002B0095" w:rsidRPr="006B096C" w:rsidRDefault="002B0095" w:rsidP="002B0095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Csoportosítsa az olvasott mesék gyakran előforduló szereplőit (emberek, állatok).</w:t>
      </w:r>
    </w:p>
    <w:p w:rsidR="002B0095" w:rsidRPr="006B096C" w:rsidRDefault="002B0095" w:rsidP="002B0095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Fejből tudjon 2-3 verset (2-3 mondókát), nyelvtörőt, találós kérdést</w:t>
      </w:r>
    </w:p>
    <w:p w:rsidR="002B0095" w:rsidRPr="006B096C" w:rsidRDefault="002B0095" w:rsidP="002B0095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2B0095" w:rsidRPr="006B096C" w:rsidRDefault="002B0095" w:rsidP="002B0095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Olvasson a tanuló némán szókincsének megfelelő 10 soros szöveget</w:t>
      </w:r>
    </w:p>
    <w:p w:rsidR="002B0095" w:rsidRPr="006B096C" w:rsidRDefault="002B0095" w:rsidP="002B0095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Ismert tartalmú és gyakorolt szöveget felkészülés után lassú folyamatossággal</w:t>
      </w:r>
    </w:p>
    <w:p w:rsidR="002B0095" w:rsidRPr="006B096C" w:rsidRDefault="002B0095" w:rsidP="002B0095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szöveg-szerűen olvas fel. A mondat végét szünettel jelzi. Olvasási hibáit segítségadás mellett javítja.</w:t>
      </w:r>
    </w:p>
    <w:p w:rsidR="002B0095" w:rsidRPr="006B096C" w:rsidRDefault="002B0095" w:rsidP="002B0095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Önállóan oldja meg a szövegekhez kapcsolódó – ismert típusú – szóbeli és írásbeli feladatokat</w:t>
      </w:r>
    </w:p>
    <w:p w:rsidR="002B0095" w:rsidRPr="006B096C" w:rsidRDefault="002B0095" w:rsidP="002B0095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Tudakozódásra tudjon rövid választ adni, tudjon 4-5 mondatos szöveget alkotni eseményt ábrázoló képről, képsorról.</w:t>
      </w:r>
    </w:p>
    <w:p w:rsidR="002B0095" w:rsidRPr="006B096C" w:rsidRDefault="002B0095" w:rsidP="002B0095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Fejből tudjon (4-5) verset, (4-5) mondókát, nyelvtörőt, találós kérdést, érthetően, megfelelő hangerővel.</w:t>
      </w:r>
    </w:p>
    <w:p w:rsidR="002B0095" w:rsidRPr="006B096C" w:rsidRDefault="002B0095" w:rsidP="002B0095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Írás</w:t>
      </w:r>
    </w:p>
    <w:p w:rsidR="002B0095" w:rsidRPr="006B096C" w:rsidRDefault="002B0095" w:rsidP="002B0095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2B0095" w:rsidRPr="006B096C" w:rsidRDefault="002B0095" w:rsidP="002B0095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Biztosan tájékozódjon a tanuló a vonalrendszerben (sorkezdés) ismerje és tudja alakítani a tanult kisbetűket, két szótagú szavak tollbamondása.</w:t>
      </w:r>
    </w:p>
    <w:p w:rsidR="002B0095" w:rsidRPr="006B096C" w:rsidRDefault="002B0095" w:rsidP="002B0095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Mondat másolása írottról, nyomtatottról, mondat-kiegészítés emlékezetből. Szavak írása diktálás után.</w:t>
      </w:r>
    </w:p>
    <w:p w:rsidR="002B0095" w:rsidRPr="006B096C" w:rsidRDefault="002B0095" w:rsidP="002B0095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2B0095" w:rsidRPr="006B096C" w:rsidRDefault="002B0095" w:rsidP="002B0095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írás során a betűket szabályos vonal-vezetéssel alakítsa és kapcsolja.</w:t>
      </w:r>
    </w:p>
    <w:p w:rsidR="002B0095" w:rsidRPr="006B096C" w:rsidRDefault="002B0095" w:rsidP="002B0095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Mondat másolása írottról, nyomtatottról, mondat-kiegészítés emlékezetből. Egyszerű mondatok írása diktálás után</w:t>
      </w:r>
    </w:p>
    <w:p w:rsidR="002B0095" w:rsidRPr="006B096C" w:rsidRDefault="002B0095" w:rsidP="002B0095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írás teljesítményének szintje érje el kb. a 12-18 betűt percenként, írástechnikai hibát ne kövessen el.</w:t>
      </w:r>
    </w:p>
    <w:p w:rsidR="002B0095" w:rsidRPr="006B096C" w:rsidRDefault="002B0095" w:rsidP="002B0095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mondatkezdő nagybetűk és mondatzáró írásjelek biztonságos használata</w:t>
      </w: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CE431E"/>
    <w:multiLevelType w:val="hybridMultilevel"/>
    <w:tmpl w:val="2166A95A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896AAA"/>
    <w:multiLevelType w:val="hybridMultilevel"/>
    <w:tmpl w:val="AA701572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E36E84"/>
    <w:multiLevelType w:val="hybridMultilevel"/>
    <w:tmpl w:val="08FAC284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F66892"/>
    <w:multiLevelType w:val="hybridMultilevel"/>
    <w:tmpl w:val="DAFECFCA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2B0095"/>
    <w:rsid w:val="007C4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B0095"/>
    <w:pPr>
      <w:keepLines/>
      <w:spacing w:after="120" w:line="312" w:lineRule="auto"/>
      <w:jc w:val="both"/>
    </w:pPr>
    <w:rPr>
      <w:rFonts w:ascii="Arial" w:eastAsia="Times New Roman" w:hAnsi="Arial" w:cs="Times New Roman"/>
      <w:sz w:val="20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2B0095"/>
    <w:pPr>
      <w:spacing w:before="120"/>
      <w:ind w:left="851"/>
    </w:pPr>
    <w:rPr>
      <w:rFonts w:ascii="Calibri" w:hAnsi="Calibri"/>
      <w:lang w:eastAsia="en-US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2B0095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1</cp:revision>
  <dcterms:created xsi:type="dcterms:W3CDTF">2020-09-25T17:07:00Z</dcterms:created>
  <dcterms:modified xsi:type="dcterms:W3CDTF">2020-09-25T17:08:00Z</dcterms:modified>
</cp:coreProperties>
</file>