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86F" w:rsidRPr="006B096C" w:rsidRDefault="000E286F" w:rsidP="000E286F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2. évfolyam</w:t>
      </w:r>
    </w:p>
    <w:p w:rsidR="000E286F" w:rsidRPr="006B096C" w:rsidRDefault="000E286F" w:rsidP="000E286F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Magyar nyelv és irodalom</w:t>
      </w:r>
    </w:p>
    <w:p w:rsidR="000E286F" w:rsidRPr="006B096C" w:rsidRDefault="000E286F" w:rsidP="000E286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Lassú folyamatossággal tudjon olvasni.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Fogalmazza meg szóban az olvasmány egy-egy részét nevelői segítséggel.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a szöveggel kapcsolatos kérdésekre helyesen válaszolni.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írása – a betűk alakja és kapcsolása – a normához közelítsen.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Írásmunkája legyen könnyen olvasható, igényes és tetszetős külalakú.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a tanuló 7-8 sor terjedelmű írásra.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írás teljesítményének szintje érje el kb. a 12-18 betűt percenként.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Másoláskor legfeljebb 1-2 írástechnikai hibát követhet el.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felismerés és a megnevezés szintjén ismerje a tanuló a tanterv alábbi témáit:</w:t>
      </w:r>
    </w:p>
    <w:p w:rsidR="000E286F" w:rsidRPr="006B096C" w:rsidRDefault="000E286F" w:rsidP="000E286F">
      <w:pPr>
        <w:pStyle w:val="Listaszerbekezds"/>
        <w:keepLines w:val="0"/>
        <w:numPr>
          <w:ilvl w:val="1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hang és betű, szótagolás elválasztás,</w:t>
      </w:r>
    </w:p>
    <w:p w:rsidR="000E286F" w:rsidRPr="006B096C" w:rsidRDefault="000E286F" w:rsidP="000E286F">
      <w:pPr>
        <w:pStyle w:val="Listaszerbekezds"/>
        <w:keepLines w:val="0"/>
        <w:numPr>
          <w:ilvl w:val="1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magán- és mássalhangzók csoportosítása</w:t>
      </w:r>
      <w:bookmarkStart w:id="0" w:name="_GoBack"/>
    </w:p>
    <w:bookmarkEnd w:id="0"/>
    <w:p w:rsidR="000E286F" w:rsidRPr="006B096C" w:rsidRDefault="000E286F" w:rsidP="000E286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Szókapcsolatokat és rövid, egyszerű mondatokat tudjon helyes hangsúllyal és hanglejtéssel ejteni.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megkülönböztetni a verset a prózától.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fel, hogy a művészeti alkotásoknak van címe, szerzője.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Ismerje, hogy a verset versszakok alkotják.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fejből felidézni a félév során tanult versek közül legalább egyet.</w:t>
      </w:r>
    </w:p>
    <w:p w:rsidR="000E286F" w:rsidRPr="006B096C" w:rsidRDefault="000E286F" w:rsidP="000E286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Hangos olvasása közelítse meg a természetes beszéd ütemét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Fogalmazza meg a szöveg alapgondolatát.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hangos olvasási hibák közül ne kövessen el újrakezdést.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Érzékeltesse a beszélő szándékát helyes hanglejtéssel valamennyi tanult mondatfajta esetében.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Érzékeltesse a mondat közi írásjelek közül a vesszőt nevelői minta alapján.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Fogalmazza meg a szöveg alapgondolatát, tudja felidézni az olvasottak tartalmát kérdések segítségével.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Hangsorokat, szósorokat tudjon helyes </w:t>
      </w:r>
      <w:proofErr w:type="gramStart"/>
      <w:r w:rsidRPr="006B096C">
        <w:rPr>
          <w:rFonts w:ascii="Times New Roman" w:hAnsi="Times New Roman"/>
          <w:sz w:val="24"/>
        </w:rPr>
        <w:t>artikulációval</w:t>
      </w:r>
      <w:proofErr w:type="gramEnd"/>
      <w:r w:rsidRPr="006B096C">
        <w:rPr>
          <w:rFonts w:ascii="Times New Roman" w:hAnsi="Times New Roman"/>
          <w:sz w:val="24"/>
        </w:rPr>
        <w:t xml:space="preserve"> ejteni.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a mesét.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a mesében szereplő helyszínt, a próba-tételeket és a kezdő és befejező nyelvi fordulatokat.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Tudja, hogy a versszakok sorokból épülnek föl, a vers-szakokban érezhető a ritmus.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Önálló véleményt alkosson az olvasmányokban szereplő személyek viselkedéséről.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fejből felidézni az év során tanult versek közül legalább kettőt.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Írása legyen igényes és tetszetős.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Helyezze el írásmunkáját gazdaságosan.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írás terjedelme kb. 9-10 sor legyen.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írás teljesítményének szintje érje el kb. a 19-28 betűt percenként.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Írástechnikai hibát ne kövessen el.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tollbamondás után szavakat, egyszerű mondatokat írni.</w:t>
      </w:r>
    </w:p>
    <w:p w:rsidR="000E286F" w:rsidRPr="006B096C" w:rsidRDefault="000E286F" w:rsidP="000E286F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felismerés és megnevezés szintjén ismerje a tanterv alábbi témáit:</w:t>
      </w:r>
    </w:p>
    <w:p w:rsidR="000E286F" w:rsidRDefault="000E286F" w:rsidP="000E286F">
      <w:pPr>
        <w:pStyle w:val="Listaszerbekezds"/>
        <w:keepLines w:val="0"/>
        <w:numPr>
          <w:ilvl w:val="1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egyszerű mondat fajai (felkiáltó, felszólító, kijelentő, kérdő, óhajtó)</w:t>
      </w:r>
    </w:p>
    <w:p w:rsidR="000E286F" w:rsidRPr="006B096C" w:rsidRDefault="000E286F" w:rsidP="000E286F">
      <w:pPr>
        <w:pStyle w:val="Listaszerbekezds"/>
        <w:keepLines w:val="0"/>
        <w:spacing w:before="0" w:after="0" w:line="240" w:lineRule="auto"/>
        <w:ind w:left="2148"/>
        <w:contextualSpacing/>
        <w:rPr>
          <w:rFonts w:ascii="Times New Roman" w:hAnsi="Times New Roman"/>
          <w:sz w:val="24"/>
        </w:rPr>
      </w:pPr>
    </w:p>
    <w:p w:rsidR="000E286F" w:rsidRPr="006B096C" w:rsidRDefault="000E286F" w:rsidP="000E286F">
      <w:pPr>
        <w:pStyle w:val="Listaszerbekezds"/>
        <w:keepLines w:val="0"/>
        <w:numPr>
          <w:ilvl w:val="1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ki</w:t>
      </w:r>
      <w:proofErr w:type="gramStart"/>
      <w:r>
        <w:rPr>
          <w:rFonts w:ascii="Times New Roman" w:hAnsi="Times New Roman"/>
          <w:sz w:val="24"/>
        </w:rPr>
        <w:t>?</w:t>
      </w:r>
      <w:r w:rsidRPr="006B096C">
        <w:rPr>
          <w:rFonts w:ascii="Times New Roman" w:hAnsi="Times New Roman"/>
          <w:sz w:val="24"/>
        </w:rPr>
        <w:t>,</w:t>
      </w:r>
      <w:proofErr w:type="gramEnd"/>
      <w:r w:rsidRPr="006B096C">
        <w:rPr>
          <w:rFonts w:ascii="Times New Roman" w:hAnsi="Times New Roman"/>
          <w:sz w:val="24"/>
        </w:rPr>
        <w:t xml:space="preserve"> mi?, milyen?, mit csinál?, mi történik? kérdésre csoportosítható szavak</w:t>
      </w:r>
    </w:p>
    <w:p w:rsidR="000E286F" w:rsidRPr="006B096C" w:rsidRDefault="000E286F" w:rsidP="000E286F">
      <w:pPr>
        <w:pStyle w:val="Listaszerbekezds"/>
        <w:keepLines w:val="0"/>
        <w:numPr>
          <w:ilvl w:val="1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szótő és a toldalék (elsősorban ragos főnevek esetében)</w:t>
      </w:r>
    </w:p>
    <w:p w:rsidR="000E286F" w:rsidRPr="006B096C" w:rsidRDefault="000E286F" w:rsidP="000E286F">
      <w:pPr>
        <w:pStyle w:val="Listaszerbekezds"/>
        <w:keepLines w:val="0"/>
        <w:numPr>
          <w:ilvl w:val="1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szótagolás, elválasztás szabályainak ismerete</w:t>
      </w:r>
    </w:p>
    <w:p w:rsidR="000E286F" w:rsidRPr="006B096C" w:rsidRDefault="000E286F" w:rsidP="000E286F">
      <w:pPr>
        <w:pStyle w:val="Listaszerbekezds"/>
        <w:keepLines w:val="0"/>
        <w:numPr>
          <w:ilvl w:val="1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hangtani ismeretek</w:t>
      </w:r>
    </w:p>
    <w:p w:rsidR="007C48E9" w:rsidRDefault="007C48E9"/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C79E8"/>
    <w:multiLevelType w:val="hybridMultilevel"/>
    <w:tmpl w:val="09880C28"/>
    <w:lvl w:ilvl="0" w:tplc="040E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83D5E4F"/>
    <w:multiLevelType w:val="hybridMultilevel"/>
    <w:tmpl w:val="85B4AF8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C77F73"/>
    <w:multiLevelType w:val="hybridMultilevel"/>
    <w:tmpl w:val="7616B9F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67DBC"/>
    <w:multiLevelType w:val="hybridMultilevel"/>
    <w:tmpl w:val="F594F5D0"/>
    <w:lvl w:ilvl="0" w:tplc="040E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72F160B"/>
    <w:multiLevelType w:val="hybridMultilevel"/>
    <w:tmpl w:val="D0B41F2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376B8C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E286F"/>
    <w:rsid w:val="002B0095"/>
    <w:rsid w:val="007C4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0E286F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0E286F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2020-09-25T17:09:00Z</dcterms:created>
  <dcterms:modified xsi:type="dcterms:W3CDTF">2020-09-25T17:09:00Z</dcterms:modified>
</cp:coreProperties>
</file>