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36D" w:rsidRPr="006B096C" w:rsidRDefault="00E1036D" w:rsidP="00E1036D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 xml:space="preserve">2. évfolyam </w:t>
      </w:r>
    </w:p>
    <w:p w:rsidR="00E1036D" w:rsidRPr="006B096C" w:rsidRDefault="00E1036D" w:rsidP="00E1036D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E1036D" w:rsidRPr="006B096C" w:rsidRDefault="00E1036D" w:rsidP="00E1036D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Számtan, algebra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Biztos számfogalom a 100-as számkörben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Állítások igazságának eldöntése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Számok helye a különböző beosztású számegyenesen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egyjegyű és kétjegyű számok tulajdonságainak ismerete és alkalmazása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számok rendezése legfeljebb két szempont szerint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sorszám ismerete, írása, olvasása, helyes használata</w:t>
      </w:r>
    </w:p>
    <w:p w:rsidR="00E1036D" w:rsidRPr="006B096C" w:rsidRDefault="00E1036D" w:rsidP="00E1036D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Műveletek értelmezése, műveletvégzés</w:t>
      </w:r>
    </w:p>
    <w:p w:rsidR="00E1036D" w:rsidRDefault="00E1036D" w:rsidP="00E1036D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összeadás és kivonás biztos ismerete</w:t>
      </w:r>
    </w:p>
    <w:p w:rsidR="00E1036D" w:rsidRDefault="00E1036D" w:rsidP="00E1036D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E1036D" w:rsidRDefault="00E1036D" w:rsidP="00E1036D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E1036D" w:rsidRPr="00373D85" w:rsidRDefault="00E1036D" w:rsidP="00E1036D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E1036D" w:rsidRPr="00373D85" w:rsidRDefault="00E1036D" w:rsidP="00E1036D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készségszinten a kéttagú összegeket és a kivonás eseteit a 20-as számkörben és a</w:t>
      </w:r>
      <w:r>
        <w:rPr>
          <w:rFonts w:ascii="Times New Roman" w:hAnsi="Times New Roman"/>
          <w:sz w:val="24"/>
        </w:rPr>
        <w:t xml:space="preserve"> </w:t>
      </w:r>
      <w:r w:rsidRPr="00373D85">
        <w:rPr>
          <w:rFonts w:ascii="Times New Roman" w:hAnsi="Times New Roman"/>
          <w:sz w:val="24"/>
        </w:rPr>
        <w:t>100-as számkörben alkalmazni.</w:t>
      </w:r>
    </w:p>
    <w:p w:rsidR="00E1036D" w:rsidRPr="006B096C" w:rsidRDefault="00E1036D" w:rsidP="00E1036D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Összefüggések szöveges feladatokban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nyitott mondatokba számokat behelyettesíteni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Egyszerű szöveges feladatok önálló értelmezése, megoldása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Összetett szöveges feladatok megoldása, lépéseinek ismerete, alkalmazása</w:t>
      </w:r>
    </w:p>
    <w:p w:rsidR="00E1036D" w:rsidRPr="006B096C" w:rsidRDefault="00E1036D" w:rsidP="00E1036D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Sorozatok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Sorozatok alkotása adott szabály alapján</w:t>
      </w:r>
    </w:p>
    <w:p w:rsidR="00E1036D" w:rsidRPr="006B096C" w:rsidRDefault="00E1036D" w:rsidP="00E1036D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E1036D" w:rsidRPr="006B096C" w:rsidRDefault="00E1036D" w:rsidP="00E1036D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Műveletek értelmezése, műveletvégzés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több műveletből álló műveletsort elvégezni a zárójel használatával is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a kéttényezős szorzási feladatokat készségszinten megoldani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Tudja, hogy az osztás a szorzás fordított művelete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és alkalmazza a szorzás tényezőinek felcserélhetőségeit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a maradékos osztás menetét</w:t>
      </w:r>
    </w:p>
    <w:p w:rsidR="00E1036D" w:rsidRPr="006B096C" w:rsidRDefault="00E1036D" w:rsidP="00E1036D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Sorozatok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Néhány elemével adott sorozathoz szabályok keresése</w:t>
      </w:r>
    </w:p>
    <w:p w:rsidR="00E1036D" w:rsidRPr="006B096C" w:rsidRDefault="00E1036D" w:rsidP="00E1036D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Síkidomok, testek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négyzet, téglalap tulajdonságainak megfigyelése, a megfigyelés megfogalmazása, kifejezése válogatással. Ismerje fel a szimmetrikus alakzatokat.</w:t>
      </w:r>
    </w:p>
    <w:p w:rsidR="00E1036D" w:rsidRPr="006B096C" w:rsidRDefault="00E1036D" w:rsidP="00E1036D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Mérés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hosszúság, idő, tömeg, űrtartalom méréséről tanultakat tudja alkalmazni</w:t>
      </w:r>
    </w:p>
    <w:p w:rsidR="00E1036D" w:rsidRPr="006B096C" w:rsidRDefault="00E1036D" w:rsidP="00E1036D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Mértékátváltási feladatokat tudjon megoldani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F7796"/>
    <w:multiLevelType w:val="hybridMultilevel"/>
    <w:tmpl w:val="08C24B5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C601B"/>
    <w:multiLevelType w:val="hybridMultilevel"/>
    <w:tmpl w:val="6C94D07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EC0FB6"/>
    <w:multiLevelType w:val="hybridMultilevel"/>
    <w:tmpl w:val="ED28C05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44872"/>
    <w:multiLevelType w:val="hybridMultilevel"/>
    <w:tmpl w:val="E98EA4D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937D68"/>
    <w:multiLevelType w:val="hybridMultilevel"/>
    <w:tmpl w:val="7FA439C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4F0290"/>
    <w:multiLevelType w:val="hybridMultilevel"/>
    <w:tmpl w:val="08BA2E7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B7AED"/>
    <w:rsid w:val="000E286F"/>
    <w:rsid w:val="002B0095"/>
    <w:rsid w:val="002E7721"/>
    <w:rsid w:val="00445625"/>
    <w:rsid w:val="007C2A9A"/>
    <w:rsid w:val="007C48E9"/>
    <w:rsid w:val="008133F1"/>
    <w:rsid w:val="009C47EE"/>
    <w:rsid w:val="00D155FF"/>
    <w:rsid w:val="00E1036D"/>
    <w:rsid w:val="00F0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E1036D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E1036D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2020-09-25T17:27:00Z</dcterms:created>
  <dcterms:modified xsi:type="dcterms:W3CDTF">2020-09-25T17:27:00Z</dcterms:modified>
</cp:coreProperties>
</file>