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4B0" w:rsidRPr="006B096C" w:rsidRDefault="001924B0" w:rsidP="001924B0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3. évfolyam</w:t>
      </w:r>
    </w:p>
    <w:p w:rsidR="001924B0" w:rsidRPr="006B096C" w:rsidRDefault="001924B0" w:rsidP="001924B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bCs/>
          <w:color w:val="000000" w:themeColor="text1"/>
          <w:sz w:val="24"/>
          <w:lang w:eastAsia="hu-HU"/>
        </w:rPr>
      </w:pPr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Rövid hallott szöveg megértése az adott témakörben és az ehhez kapcsolódó feladatok megoldása. </w:t>
      </w:r>
    </w:p>
    <w:p w:rsidR="001924B0" w:rsidRPr="006B096C" w:rsidRDefault="001924B0" w:rsidP="001924B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bCs/>
          <w:color w:val="000000" w:themeColor="text1"/>
          <w:sz w:val="24"/>
          <w:lang w:eastAsia="hu-HU"/>
        </w:rPr>
      </w:pPr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Ismert </w:t>
      </w: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témákhoz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 </w:t>
      </w: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kapcsolódóan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 </w:t>
      </w: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elhangzo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́ </w:t>
      </w: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rövid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 </w:t>
      </w: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mondatból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 </w:t>
      </w: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állo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́ </w:t>
      </w: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kérdések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 </w:t>
      </w: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és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 </w:t>
      </w: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kijelentések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 </w:t>
      </w: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megértése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. </w:t>
      </w:r>
    </w:p>
    <w:p w:rsidR="001924B0" w:rsidRPr="006B096C" w:rsidRDefault="001924B0" w:rsidP="001924B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bCs/>
          <w:color w:val="000000" w:themeColor="text1"/>
          <w:sz w:val="24"/>
          <w:lang w:eastAsia="hu-HU"/>
        </w:rPr>
      </w:pP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Beszédszándékát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 </w:t>
      </w: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egyszeru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̋ nyelvi </w:t>
      </w: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eszközökkel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 fejezi ki. </w:t>
      </w:r>
    </w:p>
    <w:p w:rsidR="001924B0" w:rsidRPr="006B096C" w:rsidRDefault="001924B0" w:rsidP="001924B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bCs/>
          <w:color w:val="000000" w:themeColor="text1"/>
          <w:sz w:val="24"/>
          <w:lang w:eastAsia="hu-HU"/>
        </w:rPr>
      </w:pPr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Tud a </w:t>
      </w: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számára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 ismert </w:t>
      </w: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témákról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 </w:t>
      </w: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egyszeru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̋ </w:t>
      </w: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kérdéseket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 feltenni, illetve a hozzá </w:t>
      </w: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intézett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 </w:t>
      </w: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kérdésekre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 </w:t>
      </w: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egyszeru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̋ nyelvi </w:t>
      </w: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eszközökkel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 </w:t>
      </w: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reagálni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. </w:t>
      </w:r>
    </w:p>
    <w:p w:rsidR="001924B0" w:rsidRPr="006B096C" w:rsidRDefault="001924B0" w:rsidP="001924B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bCs/>
          <w:color w:val="000000" w:themeColor="text1"/>
          <w:sz w:val="24"/>
          <w:lang w:eastAsia="hu-HU"/>
        </w:rPr>
      </w:pPr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A </w:t>
      </w: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tanulo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́ minta </w:t>
      </w: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alapján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 </w:t>
      </w: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rövid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 </w:t>
      </w: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párbeszédeket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 folytat a tanult </w:t>
      </w: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témákról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. </w:t>
      </w:r>
    </w:p>
    <w:p w:rsidR="001924B0" w:rsidRPr="006B096C" w:rsidRDefault="001924B0" w:rsidP="001924B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bCs/>
          <w:color w:val="000000" w:themeColor="text1"/>
          <w:sz w:val="24"/>
          <w:lang w:eastAsia="hu-HU"/>
        </w:rPr>
      </w:pP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Törekszik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 a </w:t>
      </w: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célnyelvi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 </w:t>
      </w: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normához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 </w:t>
      </w: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közelíto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̋ </w:t>
      </w:r>
      <w:proofErr w:type="spellStart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>kiejtés</w:t>
      </w:r>
      <w:proofErr w:type="spellEnd"/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 elsajátítására. </w:t>
      </w:r>
    </w:p>
    <w:p w:rsidR="001924B0" w:rsidRPr="006B096C" w:rsidRDefault="001924B0" w:rsidP="001924B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  <w:lang w:eastAsia="hu-HU"/>
        </w:rPr>
      </w:pPr>
      <w:r w:rsidRPr="006B096C">
        <w:rPr>
          <w:rFonts w:ascii="Times New Roman" w:hAnsi="Times New Roman"/>
          <w:bCs/>
          <w:color w:val="000000" w:themeColor="text1"/>
          <w:sz w:val="24"/>
          <w:lang w:eastAsia="hu-HU"/>
        </w:rPr>
        <w:t xml:space="preserve">A </w:t>
      </w:r>
      <w:r w:rsidRPr="006B096C">
        <w:rPr>
          <w:rFonts w:ascii="Times New Roman" w:hAnsi="Times New Roman"/>
          <w:sz w:val="24"/>
          <w:lang w:eastAsia="hu-HU"/>
        </w:rPr>
        <w:t>szavakat betűrendbe sorolja.</w:t>
      </w:r>
      <w:r w:rsidRPr="006B096C">
        <w:rPr>
          <w:rFonts w:ascii="Times New Roman" w:hAnsi="Times New Roman"/>
          <w:sz w:val="24"/>
        </w:rPr>
        <w:t xml:space="preserve"> Ismert nyelvi elemekből álló egy mondatos szövegben egyszerű </w:t>
      </w:r>
      <w:proofErr w:type="gramStart"/>
      <w:r w:rsidRPr="006B096C">
        <w:rPr>
          <w:rFonts w:ascii="Times New Roman" w:hAnsi="Times New Roman"/>
          <w:sz w:val="24"/>
        </w:rPr>
        <w:t>információ</w:t>
      </w:r>
      <w:proofErr w:type="gramEnd"/>
      <w:r w:rsidRPr="006B096C">
        <w:rPr>
          <w:rFonts w:ascii="Times New Roman" w:hAnsi="Times New Roman"/>
          <w:sz w:val="24"/>
        </w:rPr>
        <w:t xml:space="preserve"> megtalálása.</w:t>
      </w:r>
      <w:r w:rsidRPr="006B096C">
        <w:rPr>
          <w:rFonts w:ascii="Times New Roman" w:hAnsi="Times New Roman"/>
          <w:sz w:val="24"/>
          <w:lang w:eastAsia="hu-HU"/>
        </w:rPr>
        <w:t xml:space="preserve"> </w:t>
      </w:r>
    </w:p>
    <w:p w:rsidR="001924B0" w:rsidRPr="006B096C" w:rsidRDefault="001924B0" w:rsidP="001924B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  <w:lang w:eastAsia="hu-HU"/>
        </w:rPr>
      </w:pPr>
      <w:r w:rsidRPr="006B096C">
        <w:rPr>
          <w:rFonts w:ascii="Times New Roman" w:hAnsi="Times New Roman"/>
          <w:sz w:val="24"/>
          <w:lang w:eastAsia="hu-HU"/>
        </w:rPr>
        <w:t xml:space="preserve">Képes a már tanult szavak, mondatok füzetbe történő leírására másolás, vagy tollbamondás útján. </w:t>
      </w:r>
    </w:p>
    <w:p w:rsidR="001924B0" w:rsidRPr="006B096C" w:rsidRDefault="001924B0" w:rsidP="001924B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  <w:lang w:eastAsia="hu-HU"/>
        </w:rPr>
        <w:t xml:space="preserve">Szükséges </w:t>
      </w:r>
      <w:r w:rsidRPr="006B096C">
        <w:rPr>
          <w:rFonts w:ascii="Times New Roman" w:hAnsi="Times New Roman"/>
          <w:sz w:val="24"/>
        </w:rPr>
        <w:t xml:space="preserve">a tankönyv által megadott szókincs ismerete. </w:t>
      </w:r>
    </w:p>
    <w:p w:rsidR="001924B0" w:rsidRPr="006B096C" w:rsidRDefault="001924B0" w:rsidP="001924B0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 tanuló képes a maga szintjén digitális feladatok megoldására.</w:t>
      </w: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2D77AD"/>
    <w:multiLevelType w:val="hybridMultilevel"/>
    <w:tmpl w:val="FFBEBD64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7AED"/>
    <w:rsid w:val="000E286F"/>
    <w:rsid w:val="001924B0"/>
    <w:rsid w:val="002B0095"/>
    <w:rsid w:val="002E7721"/>
    <w:rsid w:val="00316231"/>
    <w:rsid w:val="00445625"/>
    <w:rsid w:val="004A4369"/>
    <w:rsid w:val="00527915"/>
    <w:rsid w:val="007077C4"/>
    <w:rsid w:val="007C2A9A"/>
    <w:rsid w:val="007C48E9"/>
    <w:rsid w:val="008133F1"/>
    <w:rsid w:val="009339AA"/>
    <w:rsid w:val="009C47EE"/>
    <w:rsid w:val="00B94788"/>
    <w:rsid w:val="00C57DF0"/>
    <w:rsid w:val="00D155FF"/>
    <w:rsid w:val="00E1036D"/>
    <w:rsid w:val="00F033F8"/>
    <w:rsid w:val="00F5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1924B0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1924B0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2020-09-25T17:35:00Z</dcterms:created>
  <dcterms:modified xsi:type="dcterms:W3CDTF">2020-09-25T17:35:00Z</dcterms:modified>
</cp:coreProperties>
</file>