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1DB" w:rsidRPr="006B096C" w:rsidRDefault="00F931DB" w:rsidP="00F931DB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Testnevelés tantárgy osztályozóvizsga követelménye évfolyamonként</w:t>
      </w:r>
    </w:p>
    <w:p w:rsidR="00F931DB" w:rsidRPr="006B096C" w:rsidRDefault="00F931DB" w:rsidP="00F931DB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1. évfolyam</w:t>
      </w:r>
    </w:p>
    <w:p w:rsidR="00F931DB" w:rsidRPr="006B096C" w:rsidRDefault="00F931DB" w:rsidP="00F931DB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F931DB" w:rsidRPr="006B096C" w:rsidRDefault="00F931DB" w:rsidP="00F931DB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Rendgyakorlatok: Alakzatok felvétele tanítói segítséggel.</w:t>
      </w:r>
    </w:p>
    <w:p w:rsidR="00F931DB" w:rsidRPr="006B096C" w:rsidRDefault="00F931DB" w:rsidP="00F931DB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Előkészítés és prevenció: A </w:t>
      </w:r>
      <w:proofErr w:type="gramStart"/>
      <w:r w:rsidRPr="006B096C">
        <w:rPr>
          <w:rFonts w:ascii="Times New Roman" w:hAnsi="Times New Roman"/>
          <w:sz w:val="24"/>
        </w:rPr>
        <w:t>gimnasztikai</w:t>
      </w:r>
      <w:proofErr w:type="gramEnd"/>
      <w:r w:rsidRPr="006B096C">
        <w:rPr>
          <w:rFonts w:ascii="Times New Roman" w:hAnsi="Times New Roman"/>
          <w:sz w:val="24"/>
        </w:rPr>
        <w:t xml:space="preserve"> feladatok teljesítése utánzással, ütemtartás nélkül.</w:t>
      </w:r>
    </w:p>
    <w:p w:rsidR="00F931DB" w:rsidRPr="006B096C" w:rsidRDefault="00F931DB" w:rsidP="00F931DB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Járások, futások, szökdelések és ugrások, valamint dobások: Az alapvető mozgáskészségek (járás, futás, ugrás, dobás) elsajátítása, gyakorlása.</w:t>
      </w:r>
    </w:p>
    <w:p w:rsidR="00F931DB" w:rsidRPr="006B096C" w:rsidRDefault="00F931DB" w:rsidP="00F931DB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Támasz-, függés-és egyensúlygyakorlatok: Az alapvető mozgáskészségek (kúszás, mászás) elfogadható végrehajtása.</w:t>
      </w:r>
    </w:p>
    <w:p w:rsidR="00F931DB" w:rsidRPr="006B096C" w:rsidRDefault="00F931DB" w:rsidP="00F931DB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Labdás gyakorlatok: Labdás ügyességfejlesztés tanítói segítséggel.</w:t>
      </w:r>
    </w:p>
    <w:p w:rsidR="00F931DB" w:rsidRDefault="00F931DB" w:rsidP="00F931DB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Szabadidős sporttevékenységek, mindennapos testnevelés: Részvétel a szabadidős tevékenységekben.</w:t>
      </w:r>
    </w:p>
    <w:p w:rsidR="00F931DB" w:rsidRPr="00403B2D" w:rsidRDefault="00F931DB" w:rsidP="00F931DB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F931DB" w:rsidRPr="006B096C" w:rsidRDefault="00F931DB" w:rsidP="00F931DB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F931DB" w:rsidRPr="006B096C" w:rsidRDefault="00F931DB" w:rsidP="00F931DB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Rendgyakorlatok: Alakzatok felvétele önállóan</w:t>
      </w:r>
    </w:p>
    <w:p w:rsidR="00F931DB" w:rsidRPr="006B096C" w:rsidRDefault="00F931DB" w:rsidP="00F931DB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Előkészítés és prevenció: A </w:t>
      </w:r>
      <w:proofErr w:type="gramStart"/>
      <w:r w:rsidRPr="006B096C">
        <w:rPr>
          <w:rFonts w:ascii="Times New Roman" w:hAnsi="Times New Roman"/>
          <w:sz w:val="24"/>
        </w:rPr>
        <w:t>gimnasztikai</w:t>
      </w:r>
      <w:proofErr w:type="gramEnd"/>
      <w:r w:rsidRPr="006B096C">
        <w:rPr>
          <w:rFonts w:ascii="Times New Roman" w:hAnsi="Times New Roman"/>
          <w:sz w:val="24"/>
        </w:rPr>
        <w:t xml:space="preserve"> feladatok teljesítése utasításra, ütemtartással.</w:t>
      </w:r>
    </w:p>
    <w:p w:rsidR="00F931DB" w:rsidRPr="006B096C" w:rsidRDefault="00F931DB" w:rsidP="00F931DB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Járások, futások, szökdelések és ugrások, valamint dobások: Az alapvető mozgáskészségek pontos végrehajtása.</w:t>
      </w:r>
    </w:p>
    <w:p w:rsidR="00F931DB" w:rsidRPr="006B096C" w:rsidRDefault="00F931DB" w:rsidP="00F931DB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Támasz-, függés-és egyensúlygyakorlatok: Az alapvető mozgáskészségek pontos végrehajtása.</w:t>
      </w:r>
    </w:p>
    <w:p w:rsidR="00F931DB" w:rsidRPr="006B096C" w:rsidRDefault="00F931DB" w:rsidP="00F931DB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Labdás gyakorlatok: A labdás gyakorlatok pontos végrehajtása.</w:t>
      </w:r>
    </w:p>
    <w:p w:rsidR="00F931DB" w:rsidRPr="008F0D19" w:rsidRDefault="00F931DB" w:rsidP="00F931DB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Szabadidős sporttevékenységek, mindennapos testnevelés: A sporttevékenységekben való </w:t>
      </w:r>
      <w:proofErr w:type="gramStart"/>
      <w:r w:rsidRPr="006B096C">
        <w:rPr>
          <w:rFonts w:ascii="Times New Roman" w:hAnsi="Times New Roman"/>
          <w:sz w:val="24"/>
        </w:rPr>
        <w:t>aktív</w:t>
      </w:r>
      <w:proofErr w:type="gramEnd"/>
      <w:r w:rsidRPr="006B096C">
        <w:rPr>
          <w:rFonts w:ascii="Times New Roman" w:hAnsi="Times New Roman"/>
          <w:sz w:val="24"/>
        </w:rPr>
        <w:t xml:space="preserve"> részvétel.</w:t>
      </w:r>
    </w:p>
    <w:p w:rsidR="00F931DB" w:rsidRPr="006B096C" w:rsidRDefault="00F931DB" w:rsidP="00F931DB">
      <w:pPr>
        <w:spacing w:after="0" w:line="240" w:lineRule="auto"/>
        <w:rPr>
          <w:rFonts w:ascii="Times New Roman" w:hAnsi="Times New Roman"/>
          <w:sz w:val="24"/>
        </w:rPr>
      </w:pPr>
    </w:p>
    <w:p w:rsidR="00F931DB" w:rsidRPr="006B096C" w:rsidRDefault="00F931DB" w:rsidP="00F931DB">
      <w:pPr>
        <w:spacing w:after="0" w:line="240" w:lineRule="auto"/>
        <w:rPr>
          <w:rFonts w:ascii="Times New Roman" w:hAnsi="Times New Roman"/>
          <w:b/>
          <w:sz w:val="24"/>
        </w:rPr>
      </w:pPr>
      <w:r w:rsidRPr="006B096C">
        <w:rPr>
          <w:rFonts w:ascii="Times New Roman" w:hAnsi="Times New Roman"/>
          <w:b/>
          <w:sz w:val="24"/>
        </w:rPr>
        <w:t>Néptánc</w:t>
      </w:r>
    </w:p>
    <w:p w:rsidR="00F931DB" w:rsidRPr="006B096C" w:rsidRDefault="00F931DB" w:rsidP="00F931DB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F931DB" w:rsidRPr="006B096C" w:rsidRDefault="00F931DB" w:rsidP="00F931DB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Tudjon a tanuló néhány bemelegítő gyakorlatot önállóan felidézni és kivitelezni.</w:t>
      </w:r>
    </w:p>
    <w:p w:rsidR="00F931DB" w:rsidRPr="006B096C" w:rsidRDefault="00F931DB" w:rsidP="00F931DB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(Pld: járás, futás, szökdelés zenére; járás, futás feladatokkal; utánzó és páros szabadgyakorlatok)</w:t>
      </w:r>
    </w:p>
    <w:p w:rsidR="00F931DB" w:rsidRPr="006B096C" w:rsidRDefault="00F931DB" w:rsidP="00F931DB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Ismerje a tanuló a bemelegítő játékok szövegét, dallamát, s a hozzájuk fűzött mozdulatsorokat. (Pld: </w:t>
      </w:r>
      <w:proofErr w:type="spellStart"/>
      <w:r w:rsidRPr="006B096C">
        <w:rPr>
          <w:rFonts w:ascii="Times New Roman" w:hAnsi="Times New Roman"/>
          <w:sz w:val="24"/>
        </w:rPr>
        <w:t>vonulós</w:t>
      </w:r>
      <w:proofErr w:type="spellEnd"/>
      <w:r w:rsidRPr="006B096C">
        <w:rPr>
          <w:rFonts w:ascii="Times New Roman" w:hAnsi="Times New Roman"/>
          <w:sz w:val="24"/>
        </w:rPr>
        <w:t xml:space="preserve">: „Zöld paradicsom…”, „Iglice, szívem…”, „Egy, megérett a meggy…” Páros szökellők: „Zabot vittem…”, „Án, tán, </w:t>
      </w:r>
      <w:proofErr w:type="spellStart"/>
      <w:r w:rsidRPr="006B096C">
        <w:rPr>
          <w:rFonts w:ascii="Times New Roman" w:hAnsi="Times New Roman"/>
          <w:sz w:val="24"/>
        </w:rPr>
        <w:t>titijon</w:t>
      </w:r>
      <w:proofErr w:type="spellEnd"/>
      <w:r w:rsidRPr="006B096C">
        <w:rPr>
          <w:rFonts w:ascii="Times New Roman" w:hAnsi="Times New Roman"/>
          <w:sz w:val="24"/>
        </w:rPr>
        <w:t>…” Galopp: „Kert alatt kinn a kocsi…” Guggolás: ”Vékony vászon lepedő…”)</w:t>
      </w:r>
    </w:p>
    <w:p w:rsidR="00F931DB" w:rsidRPr="006B096C" w:rsidRDefault="00F931DB" w:rsidP="00F931DB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a tanuló és legyen képes önállóan is felidézni a tanult mondókákat, kiszámolókat. (Pld: „</w:t>
      </w:r>
      <w:proofErr w:type="spellStart"/>
      <w:r w:rsidRPr="006B096C">
        <w:rPr>
          <w:rFonts w:ascii="Times New Roman" w:hAnsi="Times New Roman"/>
          <w:sz w:val="24"/>
        </w:rPr>
        <w:t>Csiteri</w:t>
      </w:r>
      <w:proofErr w:type="spellEnd"/>
      <w:r w:rsidRPr="006B096C">
        <w:rPr>
          <w:rFonts w:ascii="Times New Roman" w:hAnsi="Times New Roman"/>
          <w:sz w:val="24"/>
        </w:rPr>
        <w:t xml:space="preserve">, </w:t>
      </w:r>
      <w:proofErr w:type="spellStart"/>
      <w:r w:rsidRPr="006B096C">
        <w:rPr>
          <w:rFonts w:ascii="Times New Roman" w:hAnsi="Times New Roman"/>
          <w:sz w:val="24"/>
        </w:rPr>
        <w:t>csütöri</w:t>
      </w:r>
      <w:proofErr w:type="spellEnd"/>
      <w:r w:rsidRPr="006B096C">
        <w:rPr>
          <w:rFonts w:ascii="Times New Roman" w:hAnsi="Times New Roman"/>
          <w:sz w:val="24"/>
        </w:rPr>
        <w:t>…</w:t>
      </w:r>
      <w:proofErr w:type="gramStart"/>
      <w:r w:rsidRPr="006B096C">
        <w:rPr>
          <w:rFonts w:ascii="Times New Roman" w:hAnsi="Times New Roman"/>
          <w:sz w:val="24"/>
        </w:rPr>
        <w:t>” ,</w:t>
      </w:r>
      <w:proofErr w:type="gramEnd"/>
      <w:r w:rsidRPr="006B096C">
        <w:rPr>
          <w:rFonts w:ascii="Times New Roman" w:hAnsi="Times New Roman"/>
          <w:sz w:val="24"/>
        </w:rPr>
        <w:t xml:space="preserve"> „Ángyom sütött rétest…”, „Kipp-kopp kalapács…”)</w:t>
      </w:r>
    </w:p>
    <w:p w:rsidR="00F931DB" w:rsidRDefault="00F931DB" w:rsidP="00F931DB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és legyen képes önállóan is felidézni a tanult népi játékok szövegét, dallamát, ismerje és tartsa be a játékszabályokat.</w:t>
      </w:r>
    </w:p>
    <w:p w:rsidR="00F931DB" w:rsidRPr="006B096C" w:rsidRDefault="00F931DB" w:rsidP="00F931DB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</w:p>
    <w:p w:rsidR="00F931DB" w:rsidRPr="006B096C" w:rsidRDefault="00F931DB" w:rsidP="00F931DB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F931DB" w:rsidRPr="006B096C" w:rsidRDefault="00F931DB" w:rsidP="00F931DB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és tudjon különbséget tenni a negyed és nyolcad ritmus között, legyen képes ezeket tapssal és lépéssel is kifejezni. 2/4-es ritmusok megjelenítése tapssal, dobogással.</w:t>
      </w:r>
    </w:p>
    <w:p w:rsidR="00F931DB" w:rsidRPr="006B096C" w:rsidRDefault="00F931DB" w:rsidP="00F931DB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Ismerje a tanuló és legyen képes önállóan is felidézni és kivitelezni a tanult motívumokat. (Pld: egyes csárdás jobbra-balra, tovahaladó csárdás, sarokemelgetés negyed értékben, negyedes </w:t>
      </w:r>
      <w:proofErr w:type="spellStart"/>
      <w:r w:rsidRPr="006B096C">
        <w:rPr>
          <w:rFonts w:ascii="Times New Roman" w:hAnsi="Times New Roman"/>
          <w:sz w:val="24"/>
        </w:rPr>
        <w:t>höcögés</w:t>
      </w:r>
      <w:proofErr w:type="spellEnd"/>
      <w:r w:rsidRPr="006B096C">
        <w:rPr>
          <w:rFonts w:ascii="Times New Roman" w:hAnsi="Times New Roman"/>
          <w:sz w:val="24"/>
        </w:rPr>
        <w:t xml:space="preserve"> csárdáslépéssel, kettes csárdás jobbra-balra, egyes/kettes csárdás tapssal kísérve).</w:t>
      </w:r>
    </w:p>
    <w:p w:rsidR="00F931DB" w:rsidRPr="006B096C" w:rsidRDefault="00F931DB" w:rsidP="00F931DB">
      <w:pPr>
        <w:spacing w:after="0" w:line="240" w:lineRule="auto"/>
        <w:rPr>
          <w:rFonts w:ascii="Times New Roman" w:hAnsi="Times New Roman"/>
          <w:sz w:val="24"/>
        </w:rPr>
      </w:pPr>
    </w:p>
    <w:p w:rsidR="00F931DB" w:rsidRPr="006B096C" w:rsidRDefault="00F931DB" w:rsidP="00F931DB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2. évfolyam</w:t>
      </w:r>
    </w:p>
    <w:p w:rsidR="00F931DB" w:rsidRPr="006B096C" w:rsidRDefault="00F931DB" w:rsidP="00F931DB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lastRenderedPageBreak/>
        <w:t>I. félév</w:t>
      </w:r>
    </w:p>
    <w:p w:rsidR="00F931DB" w:rsidRPr="006B096C" w:rsidRDefault="00F931DB" w:rsidP="00F931DB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Rendgyakorlatok: Alakzatok felvétele tanítói segítséggel.</w:t>
      </w:r>
    </w:p>
    <w:p w:rsidR="00F931DB" w:rsidRPr="006B096C" w:rsidRDefault="00F931DB" w:rsidP="00F931DB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Előkészítés és prevenció: A </w:t>
      </w:r>
      <w:proofErr w:type="gramStart"/>
      <w:r w:rsidRPr="006B096C">
        <w:rPr>
          <w:rFonts w:ascii="Times New Roman" w:hAnsi="Times New Roman"/>
          <w:sz w:val="24"/>
        </w:rPr>
        <w:t>gimnasztikai</w:t>
      </w:r>
      <w:proofErr w:type="gramEnd"/>
      <w:r w:rsidRPr="006B096C">
        <w:rPr>
          <w:rFonts w:ascii="Times New Roman" w:hAnsi="Times New Roman"/>
          <w:sz w:val="24"/>
        </w:rPr>
        <w:t xml:space="preserve"> feladatok teljesítése utánzással, ütemtartás nélkül.</w:t>
      </w:r>
    </w:p>
    <w:p w:rsidR="00F931DB" w:rsidRPr="006B096C" w:rsidRDefault="00F931DB" w:rsidP="00F931DB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Járások, futások, szökdelések és ugrások, valamint dobások: Az alapvető mozgáskészségek (járás, futás, ugrás, dobás) elsajátítása, gyakorlása.</w:t>
      </w:r>
    </w:p>
    <w:p w:rsidR="00F931DB" w:rsidRPr="006B096C" w:rsidRDefault="00F931DB" w:rsidP="00F931DB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Támasz-, függés-és egyensúlygyakorlatok: Az alapvető mozgáskészségek (kúszás, mászás) elfogadható végrehajtása.</w:t>
      </w:r>
    </w:p>
    <w:p w:rsidR="00F931DB" w:rsidRDefault="00F931DB" w:rsidP="00F931DB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Labdás gyakorlatok: Labdás ügyességfejlesztés tanítói segítséggel.</w:t>
      </w:r>
    </w:p>
    <w:p w:rsidR="00F931DB" w:rsidRPr="00403B2D" w:rsidRDefault="00F931DB" w:rsidP="00F931DB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F931DB" w:rsidRPr="006B096C" w:rsidRDefault="00F931DB" w:rsidP="00F931DB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Szabadidős sporttevékenységek, mindennapos testnevelés: Részvétel a szabadidős tevékenységekben.</w:t>
      </w:r>
    </w:p>
    <w:p w:rsidR="00F931DB" w:rsidRPr="006B096C" w:rsidRDefault="00F931DB" w:rsidP="00F931DB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F931DB" w:rsidRPr="006B096C" w:rsidRDefault="00F931DB" w:rsidP="00F931DB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Rendgyakorlatok: Alakzatok felvétele önállóan</w:t>
      </w:r>
    </w:p>
    <w:p w:rsidR="00F931DB" w:rsidRPr="006B096C" w:rsidRDefault="00F931DB" w:rsidP="00F931DB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Előkészítés és prevenció: A </w:t>
      </w:r>
      <w:proofErr w:type="gramStart"/>
      <w:r w:rsidRPr="006B096C">
        <w:rPr>
          <w:rFonts w:ascii="Times New Roman" w:hAnsi="Times New Roman"/>
          <w:sz w:val="24"/>
        </w:rPr>
        <w:t>gimnasztikai</w:t>
      </w:r>
      <w:proofErr w:type="gramEnd"/>
      <w:r w:rsidRPr="006B096C">
        <w:rPr>
          <w:rFonts w:ascii="Times New Roman" w:hAnsi="Times New Roman"/>
          <w:sz w:val="24"/>
        </w:rPr>
        <w:t xml:space="preserve"> feladatok teljesítése utasításra, ütemtartással.</w:t>
      </w:r>
    </w:p>
    <w:p w:rsidR="00F931DB" w:rsidRPr="006B096C" w:rsidRDefault="00F931DB" w:rsidP="00F931DB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Járások, futások, szökdelések és ugrások, valamint dobások: Az alapvető mozgáskészségek pontos végrehajtása.</w:t>
      </w:r>
    </w:p>
    <w:p w:rsidR="00F931DB" w:rsidRPr="006B096C" w:rsidRDefault="00F931DB" w:rsidP="00F931DB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Támasz-, függés-és egyensúlygyakorlatok: Az alapvető mozgáskészségek pontos végrehajtása.</w:t>
      </w:r>
    </w:p>
    <w:p w:rsidR="00F931DB" w:rsidRPr="006B096C" w:rsidRDefault="00F931DB" w:rsidP="00F931DB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Labdás gyakorlatok: A labdás gyakorlatok pontos végrehajtása.</w:t>
      </w:r>
    </w:p>
    <w:p w:rsidR="00F931DB" w:rsidRPr="006B096C" w:rsidRDefault="00F931DB" w:rsidP="00F931DB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Szabadidős sporttevékenységek, mindennapos testnevelés: A sporttevékenységekben való </w:t>
      </w:r>
      <w:proofErr w:type="gramStart"/>
      <w:r w:rsidRPr="006B096C">
        <w:rPr>
          <w:rFonts w:ascii="Times New Roman" w:hAnsi="Times New Roman"/>
          <w:sz w:val="24"/>
        </w:rPr>
        <w:t>aktív</w:t>
      </w:r>
      <w:proofErr w:type="gramEnd"/>
      <w:r w:rsidRPr="006B096C">
        <w:rPr>
          <w:rFonts w:ascii="Times New Roman" w:hAnsi="Times New Roman"/>
          <w:sz w:val="24"/>
        </w:rPr>
        <w:t xml:space="preserve"> részvétel.</w:t>
      </w: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20983"/>
    <w:multiLevelType w:val="hybridMultilevel"/>
    <w:tmpl w:val="2BB2D3C0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DE40F4"/>
    <w:multiLevelType w:val="hybridMultilevel"/>
    <w:tmpl w:val="3C8ADAEC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41801"/>
    <w:rsid w:val="000B0D23"/>
    <w:rsid w:val="000B7AED"/>
    <w:rsid w:val="000E24A1"/>
    <w:rsid w:val="000E286F"/>
    <w:rsid w:val="001924B0"/>
    <w:rsid w:val="002349BF"/>
    <w:rsid w:val="002B0095"/>
    <w:rsid w:val="002C6786"/>
    <w:rsid w:val="002E7721"/>
    <w:rsid w:val="00313BFA"/>
    <w:rsid w:val="00316231"/>
    <w:rsid w:val="003D167F"/>
    <w:rsid w:val="00425CAD"/>
    <w:rsid w:val="00445625"/>
    <w:rsid w:val="004A4369"/>
    <w:rsid w:val="00527915"/>
    <w:rsid w:val="005651D4"/>
    <w:rsid w:val="00584131"/>
    <w:rsid w:val="00634CD7"/>
    <w:rsid w:val="00665CD2"/>
    <w:rsid w:val="007077C4"/>
    <w:rsid w:val="007C2A9A"/>
    <w:rsid w:val="007C48E9"/>
    <w:rsid w:val="007F5F18"/>
    <w:rsid w:val="0081174E"/>
    <w:rsid w:val="008133F1"/>
    <w:rsid w:val="008170EA"/>
    <w:rsid w:val="0083682A"/>
    <w:rsid w:val="0089335A"/>
    <w:rsid w:val="008D5C10"/>
    <w:rsid w:val="008E2607"/>
    <w:rsid w:val="008F1AD3"/>
    <w:rsid w:val="00917B90"/>
    <w:rsid w:val="009339AA"/>
    <w:rsid w:val="009A59CD"/>
    <w:rsid w:val="009C47EE"/>
    <w:rsid w:val="009F605A"/>
    <w:rsid w:val="00A431CE"/>
    <w:rsid w:val="00B76408"/>
    <w:rsid w:val="00B94788"/>
    <w:rsid w:val="00C57DF0"/>
    <w:rsid w:val="00CB7385"/>
    <w:rsid w:val="00D155FF"/>
    <w:rsid w:val="00D737DE"/>
    <w:rsid w:val="00DE75DA"/>
    <w:rsid w:val="00E075FF"/>
    <w:rsid w:val="00E1036D"/>
    <w:rsid w:val="00E17177"/>
    <w:rsid w:val="00F033F8"/>
    <w:rsid w:val="00F531F6"/>
    <w:rsid w:val="00F931DB"/>
    <w:rsid w:val="00F960E8"/>
    <w:rsid w:val="00FB6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A7D8F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F931DB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F931DB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2020-09-26T07:56:00Z</dcterms:created>
  <dcterms:modified xsi:type="dcterms:W3CDTF">2020-09-26T07:56:00Z</dcterms:modified>
</cp:coreProperties>
</file>