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15" w:rsidRPr="006B096C" w:rsidRDefault="00527915" w:rsidP="00527915">
      <w:pPr>
        <w:spacing w:after="0" w:line="240" w:lineRule="auto"/>
        <w:rPr>
          <w:rFonts w:ascii="Times New Roman" w:hAnsi="Times New Roman"/>
          <w:b/>
          <w:bCs/>
          <w:sz w:val="24"/>
          <w:lang w:bidi="hu-HU"/>
        </w:rPr>
      </w:pPr>
      <w:r w:rsidRPr="006B096C">
        <w:rPr>
          <w:rFonts w:ascii="Times New Roman" w:hAnsi="Times New Roman"/>
          <w:b/>
          <w:bCs/>
          <w:sz w:val="24"/>
          <w:lang w:bidi="hu-HU"/>
        </w:rPr>
        <w:t>6. évfolyam</w:t>
      </w:r>
    </w:p>
    <w:p w:rsidR="00527915" w:rsidRPr="006B096C" w:rsidRDefault="00527915" w:rsidP="00527915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Gondolkodási és megismerési módszerek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Halmazba rendezés adott tulajdonság alapján, részhalmaz felírása, felismerése.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Két véges halmaz közös részének, két véges halmaz uniójának felírása, ábrázolása.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Néhány elem kiválasztása adott szempont szerint.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Néhány elem sorba rendezése különféle módszerekkel.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Állítások igazságának eldöntésére, igaz és hamis állítások megfogalmazása.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Összehasonlításhoz szükséges kifejezések helyes használata.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Néhány elem összes sorrendjének felsorolása.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Az összes eset előállítása során rendszerezési sémák használata: táblázat, ágrajz.</w:t>
      </w:r>
    </w:p>
    <w:p w:rsidR="00527915" w:rsidRPr="006B096C" w:rsidRDefault="00527915" w:rsidP="00527915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Számtan, algebra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Racionális számok írása, olvasása, összehasonlítása, ábrázolása számegyenesen.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Ellentett, </w:t>
      </w:r>
      <w:proofErr w:type="gramStart"/>
      <w:r w:rsidRPr="006B096C">
        <w:rPr>
          <w:rFonts w:ascii="Times New Roman" w:hAnsi="Times New Roman"/>
          <w:sz w:val="24"/>
        </w:rPr>
        <w:t>abszolút</w:t>
      </w:r>
      <w:proofErr w:type="gramEnd"/>
      <w:r w:rsidRPr="006B096C">
        <w:rPr>
          <w:rFonts w:ascii="Times New Roman" w:hAnsi="Times New Roman"/>
          <w:sz w:val="24"/>
        </w:rPr>
        <w:t xml:space="preserve"> érték, reciprok felírása.</w:t>
      </w:r>
    </w:p>
    <w:p w:rsidR="00527915" w:rsidRDefault="00527915" w:rsidP="00527915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Mérés, mértékegységek használata, átváltás egyszerű esetekben.</w:t>
      </w:r>
    </w:p>
    <w:p w:rsidR="00527915" w:rsidRDefault="00527915" w:rsidP="0052791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527915" w:rsidRPr="00373D85" w:rsidRDefault="00527915" w:rsidP="0052791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527915" w:rsidRPr="006B096C" w:rsidRDefault="00527915" w:rsidP="00527915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mindennapi életben felmerülő egyszerű arányossági feladatok megoldása következtetéssel, az egyenes arányosság értése, használata.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Két-három műveletet tartalmazó műveletsor eredményének kiszámítása, a műveleti sorrendre vonatkozó szabályok ismerete, alkalmazása. Zárójelek alkalmazása.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Szöveges feladatok megoldása következtetéssel, (szimbólumok segítségével összefüggések felírása a szöveges feladatok adatai között).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Becslés, ellenőrzés segítségével a kapott eredmények helyességének megítélése. 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százalék fogalmának ismerete, a százalékérték kiszámítása.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Számok osztóinak, többszöröseinek felírása. Közös osztók, közös többszörösök kiválasztása. Oszthatósági szabályok (2, 3, 5, 9, 10, 100) ismerete, alkalmazása. 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hosszúság, terület, térfogat, űrtartalom, idő, tömeg szabványmértékegységeinek ismerete. Mértékegységek egyszerűbb átváltásai gyakorlati feladatokban. Algebrai kifejezések gyakorlati használata a terület, került, felszín és térfogat számítása során.</w:t>
      </w:r>
    </w:p>
    <w:p w:rsidR="00527915" w:rsidRPr="008F0D19" w:rsidRDefault="00527915" w:rsidP="00527915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Elsőfokú egyismeretlenes egyenletek, egyenlőtlenségek megoldása </w:t>
      </w:r>
      <w:r>
        <w:rPr>
          <w:rFonts w:ascii="Times New Roman" w:hAnsi="Times New Roman"/>
          <w:sz w:val="24"/>
        </w:rPr>
        <w:t>szabadon választott módszerrel.</w:t>
      </w:r>
    </w:p>
    <w:p w:rsidR="00527915" w:rsidRPr="006B096C" w:rsidRDefault="00527915" w:rsidP="00527915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Összefüggések, függvények, sorozatok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Tájékozódás a koordinátarendszerben: pont ábrázolása, adott pont koordinátáinak a leolvasása. 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Egyszerűbb grafikonok elemzése.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Az egyenes </w:t>
      </w:r>
      <w:proofErr w:type="gramStart"/>
      <w:r w:rsidRPr="006B096C">
        <w:rPr>
          <w:rFonts w:ascii="Times New Roman" w:hAnsi="Times New Roman"/>
          <w:sz w:val="24"/>
        </w:rPr>
        <w:t>arányosság</w:t>
      </w:r>
      <w:proofErr w:type="gramEnd"/>
      <w:r w:rsidRPr="006B096C">
        <w:rPr>
          <w:rFonts w:ascii="Times New Roman" w:hAnsi="Times New Roman"/>
          <w:sz w:val="24"/>
        </w:rPr>
        <w:t xml:space="preserve"> mint függvény. Az egyenes arányosság grafikonjának értelmezése.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Egyszerű sorozatok folytatása adott szabály szerint, szabályok felismerése, megfogalmazása néhány tagjaival elkezdett sorozat esetén. </w:t>
      </w:r>
    </w:p>
    <w:p w:rsidR="00527915" w:rsidRPr="006B096C" w:rsidRDefault="00527915" w:rsidP="00527915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Geometria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Térelemek, félegyenes, szakasz, szögtartomány, sík fogalmának ismerete.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A geometriai ismeretek segítségével a feltételeknek megfelelő ábrák pontos szerkesztése. A körző, vonalzó célszerű használata. 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Alapszerkesztések: pont és egyenes távolsága, két párhuzamos egyenes távolsága, szakaszfelező merőleges, szögfelező, szögmásolás, merőleges és párhuzamos egyenesek. 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Alakzatok tengelyes tükörképének szerkesztése, tengelyes szimmetria felismerése.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lastRenderedPageBreak/>
        <w:t xml:space="preserve">A tanult síkbeli és térbeli alakzatok tulajdonságainak ismerete és alkalmazása feladatok megoldásában. 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Téglalap és a deltoid kerületének és területének kiszámítása.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A kocka, téglatest felszínének és térfogatának kiszámítása. 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A tanult testek térfogatának ismeretében mindennapjainkban található testek térfogatának, űrmértékének meghatározása. </w:t>
      </w:r>
    </w:p>
    <w:p w:rsidR="00527915" w:rsidRPr="006B096C" w:rsidRDefault="00527915" w:rsidP="00527915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Valószínűség, statisztika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Egyszerű diagramok készítése, értelmezése, táblázatok olvasása.</w:t>
      </w:r>
    </w:p>
    <w:p w:rsidR="00527915" w:rsidRPr="006B096C" w:rsidRDefault="00527915" w:rsidP="00527915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Néhány szám számtani közepének kiszámítása. </w:t>
      </w:r>
    </w:p>
    <w:p w:rsidR="00527915" w:rsidRDefault="00527915" w:rsidP="00527915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Valószínűségi játékok, kísérletek során adatok tervszerű gyűjtése, rendezése, ábrázolása.</w:t>
      </w:r>
    </w:p>
    <w:p w:rsidR="00527915" w:rsidRDefault="00527915" w:rsidP="00527915">
      <w:pPr>
        <w:pStyle w:val="Listaszerbekezds"/>
        <w:spacing w:after="0" w:line="240" w:lineRule="auto"/>
        <w:rPr>
          <w:rFonts w:ascii="Times New Roman" w:hAnsi="Times New Roman"/>
          <w:sz w:val="24"/>
        </w:rPr>
      </w:pPr>
    </w:p>
    <w:p w:rsidR="00527915" w:rsidRDefault="00527915" w:rsidP="00527915">
      <w:pPr>
        <w:pStyle w:val="Listaszerbekezds"/>
        <w:spacing w:after="0" w:line="240" w:lineRule="auto"/>
        <w:rPr>
          <w:rFonts w:ascii="Times New Roman" w:hAnsi="Times New Roman"/>
          <w:sz w:val="24"/>
        </w:rPr>
      </w:pPr>
    </w:p>
    <w:p w:rsidR="007C48E9" w:rsidRDefault="007C48E9">
      <w:bookmarkStart w:id="0" w:name="_GoBack"/>
      <w:bookmarkEnd w:id="0"/>
    </w:p>
    <w:sectPr w:rsidR="007C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6F9A"/>
    <w:multiLevelType w:val="hybridMultilevel"/>
    <w:tmpl w:val="5BFEBD6A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A18EA"/>
    <w:multiLevelType w:val="hybridMultilevel"/>
    <w:tmpl w:val="10086BEC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E0138"/>
    <w:multiLevelType w:val="hybridMultilevel"/>
    <w:tmpl w:val="BA0E5448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87FB8"/>
    <w:multiLevelType w:val="hybridMultilevel"/>
    <w:tmpl w:val="F24A9FA4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47A82"/>
    <w:multiLevelType w:val="hybridMultilevel"/>
    <w:tmpl w:val="3864D50E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95"/>
    <w:rsid w:val="000B7AED"/>
    <w:rsid w:val="000E286F"/>
    <w:rsid w:val="002B0095"/>
    <w:rsid w:val="002E7721"/>
    <w:rsid w:val="00316231"/>
    <w:rsid w:val="00445625"/>
    <w:rsid w:val="00527915"/>
    <w:rsid w:val="007C2A9A"/>
    <w:rsid w:val="007C48E9"/>
    <w:rsid w:val="008133F1"/>
    <w:rsid w:val="009C47EE"/>
    <w:rsid w:val="00B94788"/>
    <w:rsid w:val="00C57DF0"/>
    <w:rsid w:val="00D155FF"/>
    <w:rsid w:val="00E1036D"/>
    <w:rsid w:val="00F0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94BB4-AD70-4AC6-89F6-10FB0125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Átfogó eredménycél,Átfogó eredménycélok,Étfogó eredménycélok,lista_2,Listaszerű bekezdés1,List Paragraph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527915"/>
    <w:pPr>
      <w:keepLines/>
      <w:spacing w:before="120" w:after="120" w:line="312" w:lineRule="auto"/>
      <w:ind w:left="851"/>
      <w:jc w:val="both"/>
    </w:pPr>
    <w:rPr>
      <w:rFonts w:ascii="Calibri" w:eastAsia="Times New Roman" w:hAnsi="Calibri" w:cs="Times New Roman"/>
      <w:sz w:val="20"/>
      <w:szCs w:val="24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 Char,List Paragraph1 Char,Welt L Char,List Paragraph à moi Char,Számozott lista 1 Char,列出段落 Char"/>
    <w:link w:val="Listaszerbekezds"/>
    <w:uiPriority w:val="34"/>
    <w:qFormat/>
    <w:rsid w:val="00527915"/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</dc:creator>
  <cp:keywords/>
  <dc:description/>
  <cp:lastModifiedBy>Alica</cp:lastModifiedBy>
  <cp:revision>2</cp:revision>
  <dcterms:created xsi:type="dcterms:W3CDTF">2020-09-25T17:29:00Z</dcterms:created>
  <dcterms:modified xsi:type="dcterms:W3CDTF">2020-09-25T17:29:00Z</dcterms:modified>
</cp:coreProperties>
</file>